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6D7E"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Hi [RESPONDENT NAME]</w:t>
      </w:r>
    </w:p>
    <w:p w14:paraId="2CB748A0"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0E69F167" w14:textId="660951F2"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xml:space="preserve">I am very much looking forward to working </w:t>
      </w:r>
      <w:r w:rsidR="00DC7019" w:rsidRPr="00450BDB">
        <w:rPr>
          <w:rFonts w:ascii="Verdana" w:eastAsia="Times New Roman" w:hAnsi="Verdana" w:cs="Times New Roman"/>
          <w:color w:val="000000"/>
          <w:sz w:val="17"/>
          <w:szCs w:val="17"/>
          <w:lang w:eastAsia="en-GB"/>
        </w:rPr>
        <w:t>on xx</w:t>
      </w:r>
      <w:r w:rsidRPr="00450BDB">
        <w:rPr>
          <w:rFonts w:ascii="Verdana" w:eastAsia="Times New Roman" w:hAnsi="Verdana" w:cs="Times New Roman"/>
          <w:color w:val="000000"/>
          <w:sz w:val="17"/>
          <w:szCs w:val="17"/>
          <w:lang w:eastAsia="en-GB"/>
        </w:rPr>
        <w:t xml:space="preserve"> for your </w:t>
      </w:r>
      <w:proofErr w:type="spellStart"/>
      <w:r w:rsidRPr="00450BDB">
        <w:rPr>
          <w:rFonts w:ascii="Verdana" w:eastAsia="Times New Roman" w:hAnsi="Verdana" w:cs="Times New Roman"/>
          <w:color w:val="000000"/>
          <w:sz w:val="17"/>
          <w:szCs w:val="17"/>
          <w:lang w:eastAsia="en-GB"/>
        </w:rPr>
        <w:t>DiSC</w:t>
      </w:r>
      <w:proofErr w:type="spellEnd"/>
      <w:r w:rsidRPr="00450BDB">
        <w:rPr>
          <w:rFonts w:ascii="Verdana" w:eastAsia="Times New Roman" w:hAnsi="Verdana" w:cs="Times New Roman"/>
          <w:color w:val="000000"/>
          <w:sz w:val="17"/>
          <w:szCs w:val="17"/>
          <w:lang w:eastAsia="en-GB"/>
        </w:rPr>
        <w:t xml:space="preserve"> coaching feedback session.</w:t>
      </w:r>
    </w:p>
    <w:p w14:paraId="115EB6A4"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79916A39"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xml:space="preserve">You will need to complete the Everything </w:t>
      </w:r>
      <w:proofErr w:type="spellStart"/>
      <w:r w:rsidRPr="00450BDB">
        <w:rPr>
          <w:rFonts w:ascii="Verdana" w:eastAsia="Times New Roman" w:hAnsi="Verdana" w:cs="Times New Roman"/>
          <w:color w:val="000000"/>
          <w:sz w:val="17"/>
          <w:szCs w:val="17"/>
          <w:lang w:eastAsia="en-GB"/>
        </w:rPr>
        <w:t>DiSC</w:t>
      </w:r>
      <w:proofErr w:type="spellEnd"/>
      <w:r w:rsidRPr="00450BDB">
        <w:rPr>
          <w:rFonts w:ascii="Verdana" w:eastAsia="Times New Roman" w:hAnsi="Verdana" w:cs="Times New Roman"/>
          <w:color w:val="000000"/>
          <w:sz w:val="17"/>
          <w:szCs w:val="17"/>
          <w:lang w:eastAsia="en-GB"/>
        </w:rPr>
        <w:t>® on Catalyst Workplace Profile and here is your access code.</w:t>
      </w:r>
    </w:p>
    <w:p w14:paraId="5AA4F2D5"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0504C567"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Please can you complete the assessment questionnaire as soon as possible and by xxx at the latest as this will give you time to explore your profile and the Catalyst platform before our coaching session.</w:t>
      </w:r>
    </w:p>
    <w:p w14:paraId="2315A2BD"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1010E77B"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xml:space="preserve">When completing the assessment, we would suggest you pick a time when you're unlikely to be disturbed. It should take you about 25 minutes to complete the questionnaire (5-10 </w:t>
      </w:r>
      <w:proofErr w:type="spellStart"/>
      <w:r w:rsidRPr="00450BDB">
        <w:rPr>
          <w:rFonts w:ascii="Verdana" w:eastAsia="Times New Roman" w:hAnsi="Verdana" w:cs="Times New Roman"/>
          <w:color w:val="000000"/>
          <w:sz w:val="17"/>
          <w:szCs w:val="17"/>
          <w:lang w:eastAsia="en-GB"/>
        </w:rPr>
        <w:t>minuites</w:t>
      </w:r>
      <w:proofErr w:type="spellEnd"/>
      <w:r w:rsidRPr="00450BDB">
        <w:rPr>
          <w:rFonts w:ascii="Verdana" w:eastAsia="Times New Roman" w:hAnsi="Verdana" w:cs="Times New Roman"/>
          <w:color w:val="000000"/>
          <w:sz w:val="17"/>
          <w:szCs w:val="17"/>
          <w:lang w:eastAsia="en-GB"/>
        </w:rPr>
        <w:t xml:space="preserve"> if this is an upgrade). All answers you give are correct answers because it is whatever is true for you, there's no right or wrong about any of it, so just be really honest.</w:t>
      </w:r>
    </w:p>
    <w:p w14:paraId="738D23B6"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089FE8A5"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As you answer the questions, please be thinking about yourself across a range of different contexts throughout.</w:t>
      </w:r>
    </w:p>
    <w:p w14:paraId="79ACA83A"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6FBEB24D"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As I've mentioned already, the good news is that your learning will start as soon as you've completed the profile as you will get your workplace profile in Catalyst as well as guided narrative about your preferences straight away. We have temporarily assigned you and your fellow delegates to the 'Academy of High Achievers Ltd' organisation, but this will be changed after the coaching session and you will be able to be assigned to an organisation of your choice!</w:t>
      </w:r>
    </w:p>
    <w:p w14:paraId="01CB3048"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6B07FAD1"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Before our coaching session, please do have a good look around the Catalyst platform particularly at the following: </w:t>
      </w:r>
    </w:p>
    <w:p w14:paraId="2C2E1AC4" w14:textId="77777777" w:rsidR="00450BDB" w:rsidRPr="00450BDB" w:rsidRDefault="00450BDB" w:rsidP="00450BDB">
      <w:pPr>
        <w:numPr>
          <w:ilvl w:val="0"/>
          <w:numId w:val="1"/>
        </w:num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xml:space="preserve">The ‘Your </w:t>
      </w:r>
      <w:proofErr w:type="spellStart"/>
      <w:r w:rsidRPr="00450BDB">
        <w:rPr>
          <w:rFonts w:ascii="Verdana" w:eastAsia="Times New Roman" w:hAnsi="Verdana" w:cs="Times New Roman"/>
          <w:color w:val="000000"/>
          <w:sz w:val="17"/>
          <w:szCs w:val="17"/>
          <w:lang w:eastAsia="en-GB"/>
        </w:rPr>
        <w:t>DiSC</w:t>
      </w:r>
      <w:proofErr w:type="spellEnd"/>
      <w:r w:rsidRPr="00450BDB">
        <w:rPr>
          <w:rFonts w:ascii="Verdana" w:eastAsia="Times New Roman" w:hAnsi="Verdana" w:cs="Times New Roman"/>
          <w:color w:val="000000"/>
          <w:sz w:val="17"/>
          <w:szCs w:val="17"/>
          <w:lang w:eastAsia="en-GB"/>
        </w:rPr>
        <w:t xml:space="preserve"> Style’ section, read the section and listen to the podcast about your style</w:t>
      </w:r>
    </w:p>
    <w:p w14:paraId="7FC59EE6" w14:textId="77777777" w:rsidR="00450BDB" w:rsidRPr="00450BDB" w:rsidRDefault="00450BDB" w:rsidP="00450BDB">
      <w:pPr>
        <w:numPr>
          <w:ilvl w:val="0"/>
          <w:numId w:val="1"/>
        </w:num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The ‘Discology’ section. Please read the information in the different sections’</w:t>
      </w:r>
    </w:p>
    <w:p w14:paraId="5B6DEB9E"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When you come to the coaching session, please be ready to open the Catalyst platform.</w:t>
      </w:r>
    </w:p>
    <w:p w14:paraId="22F4F53A"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2A7069F8" w14:textId="45AA19B8"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xml:space="preserve">If you have any questions, please email me </w:t>
      </w:r>
      <w:r w:rsidR="00DC7019">
        <w:rPr>
          <w:rFonts w:ascii="Verdana" w:eastAsia="Times New Roman" w:hAnsi="Verdana" w:cs="Times New Roman"/>
          <w:color w:val="000000"/>
          <w:sz w:val="17"/>
          <w:szCs w:val="17"/>
          <w:lang w:eastAsia="en-GB"/>
        </w:rPr>
        <w:t xml:space="preserve">at </w:t>
      </w:r>
      <w:proofErr w:type="spellStart"/>
      <w:r w:rsidR="00DC7019">
        <w:rPr>
          <w:rFonts w:ascii="Verdana" w:eastAsia="Times New Roman" w:hAnsi="Verdana" w:cs="Times New Roman"/>
          <w:color w:val="000000"/>
          <w:sz w:val="17"/>
          <w:szCs w:val="17"/>
          <w:lang w:eastAsia="en-GB"/>
        </w:rPr>
        <w:t>xxxx</w:t>
      </w:r>
      <w:proofErr w:type="spellEnd"/>
    </w:p>
    <w:p w14:paraId="359E15E7"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0CBB0B59"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Looking forward to seeing you on the xxx!</w:t>
      </w:r>
    </w:p>
    <w:p w14:paraId="7EAF134B"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1D842CC5"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Warmest wishes</w:t>
      </w:r>
    </w:p>
    <w:p w14:paraId="72B6333E" w14:textId="77777777" w:rsidR="00450BDB" w:rsidRPr="00450BDB" w:rsidRDefault="00450BDB" w:rsidP="00450BDB">
      <w:pPr>
        <w:spacing w:before="100" w:beforeAutospacing="1" w:after="100" w:afterAutospacing="1"/>
        <w:rPr>
          <w:rFonts w:ascii="Verdana" w:eastAsia="Times New Roman" w:hAnsi="Verdana" w:cs="Times New Roman"/>
          <w:color w:val="000000"/>
          <w:sz w:val="17"/>
          <w:szCs w:val="17"/>
          <w:lang w:eastAsia="en-GB"/>
        </w:rPr>
      </w:pPr>
      <w:r w:rsidRPr="00450BDB">
        <w:rPr>
          <w:rFonts w:ascii="Verdana" w:eastAsia="Times New Roman" w:hAnsi="Verdana" w:cs="Times New Roman"/>
          <w:color w:val="000000"/>
          <w:sz w:val="17"/>
          <w:szCs w:val="17"/>
          <w:lang w:eastAsia="en-GB"/>
        </w:rPr>
        <w:t> </w:t>
      </w:r>
    </w:p>
    <w:p w14:paraId="063DC6B9" w14:textId="77777777" w:rsidR="00B85EEA" w:rsidRDefault="00000000"/>
    <w:sectPr w:rsidR="00B85EEA" w:rsidSect="001859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02BD"/>
    <w:multiLevelType w:val="multilevel"/>
    <w:tmpl w:val="98E8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8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DB"/>
    <w:rsid w:val="000709D6"/>
    <w:rsid w:val="00104EAD"/>
    <w:rsid w:val="00131FD6"/>
    <w:rsid w:val="001859BC"/>
    <w:rsid w:val="001A1BA0"/>
    <w:rsid w:val="00262FCA"/>
    <w:rsid w:val="002A6B61"/>
    <w:rsid w:val="00450BDB"/>
    <w:rsid w:val="006A4342"/>
    <w:rsid w:val="007D243E"/>
    <w:rsid w:val="0095256D"/>
    <w:rsid w:val="00B34AE0"/>
    <w:rsid w:val="00BA01D4"/>
    <w:rsid w:val="00D31F18"/>
    <w:rsid w:val="00DC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CE8341"/>
  <w14:defaultImageDpi w14:val="32767"/>
  <w15:chartTrackingRefBased/>
  <w15:docId w15:val="{16AB625D-D27F-DC4A-A130-B44FB195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BD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45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3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French</dc:creator>
  <cp:keywords/>
  <dc:description/>
  <cp:lastModifiedBy>Julie French</cp:lastModifiedBy>
  <cp:revision>2</cp:revision>
  <dcterms:created xsi:type="dcterms:W3CDTF">2023-06-27T10:20:00Z</dcterms:created>
  <dcterms:modified xsi:type="dcterms:W3CDTF">2023-06-27T10:20:00Z</dcterms:modified>
</cp:coreProperties>
</file>